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7100" w14:textId="77777777" w:rsidR="00BE4E58" w:rsidRPr="00AF5B15" w:rsidRDefault="00AF5B15">
      <w:pPr>
        <w:rPr>
          <w:b/>
          <w:sz w:val="24"/>
          <w:szCs w:val="24"/>
        </w:rPr>
      </w:pPr>
      <w:r w:rsidRPr="00AF5B15">
        <w:rPr>
          <w:b/>
          <w:sz w:val="24"/>
          <w:szCs w:val="24"/>
        </w:rPr>
        <w:t>OBEC : Veľké Blahovo, Obecný úrad č. 72 930 01</w:t>
      </w:r>
    </w:p>
    <w:p w14:paraId="0F57BE3B" w14:textId="77777777" w:rsidR="00AF5B15" w:rsidRPr="004C7A82" w:rsidRDefault="00AF5B15" w:rsidP="004C7A82">
      <w:pPr>
        <w:rPr>
          <w:b/>
          <w:sz w:val="24"/>
          <w:szCs w:val="24"/>
        </w:rPr>
      </w:pPr>
      <w:r w:rsidRPr="004C7A82">
        <w:rPr>
          <w:b/>
          <w:sz w:val="24"/>
          <w:szCs w:val="24"/>
        </w:rPr>
        <w:t>IČO : 00 305 804, DIČ 2021139813</w:t>
      </w:r>
    </w:p>
    <w:p w14:paraId="34299DE0" w14:textId="70955504" w:rsidR="00AF5B15" w:rsidRPr="00565845" w:rsidRDefault="00AF5B15" w:rsidP="004C7A82">
      <w:pPr>
        <w:rPr>
          <w:b/>
          <w:sz w:val="24"/>
          <w:szCs w:val="24"/>
          <w:u w:val="single"/>
        </w:rPr>
      </w:pPr>
      <w:r w:rsidRPr="00565845">
        <w:rPr>
          <w:b/>
          <w:sz w:val="24"/>
          <w:szCs w:val="24"/>
          <w:u w:val="single"/>
        </w:rPr>
        <w:t xml:space="preserve">Tel.: </w:t>
      </w:r>
      <w:r w:rsidR="00565845">
        <w:rPr>
          <w:b/>
          <w:sz w:val="24"/>
          <w:szCs w:val="24"/>
          <w:u w:val="single"/>
        </w:rPr>
        <w:t>0910/657 952</w:t>
      </w:r>
      <w:r w:rsidRPr="00565845">
        <w:rPr>
          <w:b/>
          <w:sz w:val="24"/>
          <w:szCs w:val="24"/>
          <w:u w:val="single"/>
        </w:rPr>
        <w:t xml:space="preserve">, email : </w:t>
      </w:r>
      <w:hyperlink r:id="rId5" w:history="1">
        <w:r w:rsidRPr="00565845">
          <w:rPr>
            <w:b/>
            <w:sz w:val="24"/>
            <w:szCs w:val="24"/>
            <w:u w:val="single"/>
          </w:rPr>
          <w:t>starosta@velkeblahovo.sk</w:t>
        </w:r>
      </w:hyperlink>
    </w:p>
    <w:p w14:paraId="3B9A6CF2" w14:textId="77777777" w:rsidR="00AF5B15" w:rsidRPr="004C7A82" w:rsidRDefault="00AF5B15" w:rsidP="004C7A82">
      <w:pPr>
        <w:rPr>
          <w:b/>
          <w:sz w:val="24"/>
          <w:szCs w:val="24"/>
        </w:rPr>
      </w:pPr>
    </w:p>
    <w:p w14:paraId="48671501" w14:textId="77777777" w:rsidR="00AF5B15" w:rsidRPr="004C7A82" w:rsidRDefault="00AF5B15" w:rsidP="004C7A82">
      <w:pPr>
        <w:rPr>
          <w:b/>
          <w:sz w:val="24"/>
          <w:szCs w:val="24"/>
        </w:rPr>
      </w:pPr>
      <w:r w:rsidRPr="004C7A82">
        <w:rPr>
          <w:b/>
          <w:sz w:val="24"/>
          <w:szCs w:val="24"/>
        </w:rPr>
        <w:t>Titl.</w:t>
      </w:r>
    </w:p>
    <w:p w14:paraId="7E5495FF" w14:textId="529B0970" w:rsidR="000412D8" w:rsidRDefault="00565845" w:rsidP="005658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NEUSCHWENDTNER s.r.o</w:t>
      </w:r>
    </w:p>
    <w:p w14:paraId="20C5EDBF" w14:textId="0C4C0601" w:rsidR="00565845" w:rsidRPr="00565845" w:rsidRDefault="00565845" w:rsidP="00565845">
      <w:pPr>
        <w:spacing w:after="0"/>
        <w:rPr>
          <w:bCs/>
          <w:sz w:val="24"/>
          <w:szCs w:val="24"/>
        </w:rPr>
      </w:pPr>
      <w:r w:rsidRPr="00565845">
        <w:rPr>
          <w:bCs/>
          <w:sz w:val="24"/>
          <w:szCs w:val="24"/>
        </w:rPr>
        <w:t>Výroba a predaj kontajnerov</w:t>
      </w:r>
    </w:p>
    <w:p w14:paraId="5B8F0A63" w14:textId="2A7BE5CF" w:rsidR="00565845" w:rsidRPr="00565845" w:rsidRDefault="00565845" w:rsidP="00565845">
      <w:pPr>
        <w:spacing w:after="0"/>
        <w:rPr>
          <w:bCs/>
          <w:sz w:val="24"/>
          <w:szCs w:val="24"/>
        </w:rPr>
      </w:pPr>
      <w:r w:rsidRPr="00565845">
        <w:rPr>
          <w:bCs/>
          <w:sz w:val="24"/>
          <w:szCs w:val="24"/>
        </w:rPr>
        <w:t>Boriny č. 1528/35</w:t>
      </w:r>
    </w:p>
    <w:p w14:paraId="6E2C0073" w14:textId="3AC397EA" w:rsidR="00565845" w:rsidRPr="00565845" w:rsidRDefault="00565845" w:rsidP="0056584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929 01 </w:t>
      </w:r>
      <w:r w:rsidRPr="00565845">
        <w:rPr>
          <w:b/>
          <w:sz w:val="24"/>
          <w:szCs w:val="24"/>
          <w:u w:val="single"/>
        </w:rPr>
        <w:t>Dunajská Streda</w:t>
      </w:r>
    </w:p>
    <w:p w14:paraId="40653DE4" w14:textId="77777777" w:rsidR="00565845" w:rsidRPr="00565845" w:rsidRDefault="00565845" w:rsidP="004C7A82">
      <w:pPr>
        <w:rPr>
          <w:b/>
          <w:sz w:val="24"/>
          <w:szCs w:val="24"/>
          <w:u w:val="single"/>
        </w:rPr>
      </w:pPr>
    </w:p>
    <w:p w14:paraId="61082960" w14:textId="77777777" w:rsidR="00AF5B15" w:rsidRPr="004C7A82" w:rsidRDefault="00AF5B15" w:rsidP="004C7A82">
      <w:pPr>
        <w:rPr>
          <w:b/>
          <w:sz w:val="24"/>
          <w:szCs w:val="24"/>
        </w:rPr>
      </w:pPr>
    </w:p>
    <w:p w14:paraId="112830A1" w14:textId="77777777" w:rsidR="00AF5B15" w:rsidRPr="004C7A82" w:rsidRDefault="00AF5B15" w:rsidP="004C7A82">
      <w:pPr>
        <w:rPr>
          <w:b/>
          <w:sz w:val="24"/>
          <w:szCs w:val="24"/>
        </w:rPr>
      </w:pPr>
    </w:p>
    <w:p w14:paraId="4DDE416A" w14:textId="77777777" w:rsidR="00AF5B15" w:rsidRPr="004C7A82" w:rsidRDefault="00AF5B15" w:rsidP="004C7A82">
      <w:pPr>
        <w:rPr>
          <w:b/>
          <w:sz w:val="24"/>
          <w:szCs w:val="24"/>
        </w:rPr>
      </w:pPr>
    </w:p>
    <w:p w14:paraId="628070CC" w14:textId="40F79722" w:rsidR="00AF5B15" w:rsidRPr="00565845" w:rsidRDefault="00AF5B15" w:rsidP="004C7A82">
      <w:pPr>
        <w:rPr>
          <w:b/>
          <w:sz w:val="24"/>
          <w:szCs w:val="24"/>
          <w:u w:val="single"/>
        </w:rPr>
      </w:pPr>
      <w:r w:rsidRPr="00565845">
        <w:rPr>
          <w:b/>
          <w:sz w:val="24"/>
          <w:szCs w:val="24"/>
          <w:u w:val="single"/>
        </w:rPr>
        <w:t xml:space="preserve">VEC :  O B J E D N Á V K A č. </w:t>
      </w:r>
      <w:r w:rsidR="00225198">
        <w:rPr>
          <w:b/>
          <w:sz w:val="24"/>
          <w:szCs w:val="24"/>
          <w:u w:val="single"/>
        </w:rPr>
        <w:t>4</w:t>
      </w:r>
      <w:bookmarkStart w:id="0" w:name="_GoBack"/>
      <w:bookmarkEnd w:id="0"/>
      <w:r w:rsidRPr="00565845">
        <w:rPr>
          <w:b/>
          <w:sz w:val="24"/>
          <w:szCs w:val="24"/>
          <w:u w:val="single"/>
        </w:rPr>
        <w:t>/202</w:t>
      </w:r>
      <w:r w:rsidR="00565845" w:rsidRPr="00565845">
        <w:rPr>
          <w:b/>
          <w:sz w:val="24"/>
          <w:szCs w:val="24"/>
          <w:u w:val="single"/>
        </w:rPr>
        <w:t>1</w:t>
      </w:r>
    </w:p>
    <w:p w14:paraId="40E6A962" w14:textId="63B18E2D" w:rsidR="00565845" w:rsidRDefault="008A1D62" w:rsidP="0056584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Objednávam u</w:t>
      </w:r>
      <w:r w:rsidR="0056584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Vás</w:t>
      </w:r>
      <w:r w:rsidR="00565845">
        <w:rPr>
          <w:b/>
          <w:sz w:val="24"/>
          <w:szCs w:val="24"/>
        </w:rPr>
        <w:t xml:space="preserve"> kontajner  v rozmere 4000mm x3000mm x2791mm, podľa Vašej cenovej ponuky zo dňa 7.apríla 2021,  vrátane dopravy, nakládky , vykládky a s príslušnými správami o odbornej prehliadke a odbornej skúške  el. zariadenia. Súčasťou dodávky majú byť certifikáty použitých materiálov.</w:t>
      </w:r>
    </w:p>
    <w:p w14:paraId="2B9B6F99" w14:textId="77777777" w:rsidR="00565845" w:rsidRDefault="00565845" w:rsidP="004C7A82">
      <w:pPr>
        <w:rPr>
          <w:b/>
          <w:sz w:val="24"/>
          <w:szCs w:val="24"/>
        </w:rPr>
      </w:pPr>
    </w:p>
    <w:p w14:paraId="4BBEF3D2" w14:textId="2DA8463D" w:rsidR="00AF5B15" w:rsidRPr="004C7A82" w:rsidRDefault="00AF5B15" w:rsidP="004C7A82">
      <w:pPr>
        <w:rPr>
          <w:b/>
          <w:sz w:val="24"/>
          <w:szCs w:val="24"/>
        </w:rPr>
      </w:pPr>
      <w:r w:rsidRPr="004C7A82">
        <w:rPr>
          <w:b/>
          <w:sz w:val="24"/>
          <w:szCs w:val="24"/>
        </w:rPr>
        <w:t>Vo Veľkom Blahove, dňa</w:t>
      </w:r>
      <w:r w:rsidR="00CA57E9" w:rsidRPr="004C7A82">
        <w:rPr>
          <w:b/>
          <w:sz w:val="24"/>
          <w:szCs w:val="24"/>
        </w:rPr>
        <w:t xml:space="preserve"> </w:t>
      </w:r>
      <w:r w:rsidR="00565845">
        <w:rPr>
          <w:b/>
          <w:sz w:val="24"/>
          <w:szCs w:val="24"/>
        </w:rPr>
        <w:t>12.04.2021</w:t>
      </w:r>
    </w:p>
    <w:p w14:paraId="779C9E72" w14:textId="77777777" w:rsidR="00AF5B15" w:rsidRPr="004C7A82" w:rsidRDefault="00AF5B15" w:rsidP="004C7A82">
      <w:pPr>
        <w:rPr>
          <w:b/>
          <w:sz w:val="24"/>
          <w:szCs w:val="24"/>
        </w:rPr>
      </w:pPr>
    </w:p>
    <w:p w14:paraId="4E776F7A" w14:textId="77777777" w:rsidR="00AF5B15" w:rsidRPr="004C7A82" w:rsidRDefault="00AF5B15" w:rsidP="004C7A82">
      <w:pPr>
        <w:rPr>
          <w:b/>
          <w:sz w:val="24"/>
          <w:szCs w:val="24"/>
        </w:rPr>
      </w:pPr>
      <w:r w:rsidRPr="004C7A82">
        <w:rPr>
          <w:b/>
          <w:sz w:val="24"/>
          <w:szCs w:val="24"/>
        </w:rPr>
        <w:t>S pozdravom</w:t>
      </w:r>
    </w:p>
    <w:p w14:paraId="56FC8318" w14:textId="77777777" w:rsidR="00AF5B15" w:rsidRPr="004C7A82" w:rsidRDefault="00AF5B15" w:rsidP="004C7A82">
      <w:pPr>
        <w:rPr>
          <w:b/>
          <w:sz w:val="24"/>
          <w:szCs w:val="24"/>
        </w:rPr>
      </w:pPr>
    </w:p>
    <w:p w14:paraId="303E1F83" w14:textId="77777777" w:rsidR="00AF5B15" w:rsidRPr="004C7A82" w:rsidRDefault="00AF5B15" w:rsidP="004C7A82">
      <w:pPr>
        <w:rPr>
          <w:b/>
          <w:sz w:val="24"/>
          <w:szCs w:val="24"/>
        </w:rPr>
      </w:pPr>
    </w:p>
    <w:p w14:paraId="5A4BBEBA" w14:textId="77777777" w:rsidR="00AF5B15" w:rsidRPr="004C7A82" w:rsidRDefault="00AF5B15" w:rsidP="004C7A82">
      <w:pPr>
        <w:rPr>
          <w:b/>
          <w:sz w:val="24"/>
          <w:szCs w:val="24"/>
        </w:rPr>
      </w:pPr>
    </w:p>
    <w:p w14:paraId="26E0D31E" w14:textId="77777777" w:rsidR="00AF5B15" w:rsidRPr="004C7A82" w:rsidRDefault="00AF5B15" w:rsidP="004C7A82">
      <w:pPr>
        <w:rPr>
          <w:b/>
          <w:sz w:val="24"/>
          <w:szCs w:val="24"/>
        </w:rPr>
      </w:pPr>
    </w:p>
    <w:p w14:paraId="1A0FEECE" w14:textId="60144860" w:rsidR="00AF5B15" w:rsidRDefault="00AF5B15" w:rsidP="00565845">
      <w:pPr>
        <w:spacing w:after="0"/>
        <w:rPr>
          <w:b/>
          <w:sz w:val="24"/>
          <w:szCs w:val="24"/>
        </w:rPr>
      </w:pPr>
      <w:r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ab/>
      </w:r>
      <w:r w:rsidR="00887F4D"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>Júlia Gányovicsová</w:t>
      </w:r>
    </w:p>
    <w:p w14:paraId="0529744E" w14:textId="71F38446" w:rsidR="00565845" w:rsidRPr="00565845" w:rsidRDefault="00565845" w:rsidP="00565845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5845">
        <w:rPr>
          <w:bCs/>
          <w:sz w:val="24"/>
          <w:szCs w:val="24"/>
        </w:rPr>
        <w:t>starosta obce</w:t>
      </w:r>
    </w:p>
    <w:p w14:paraId="7049248F" w14:textId="05150778" w:rsidR="00AF5B15" w:rsidRPr="004C7A82" w:rsidRDefault="00AF5B15" w:rsidP="004C7A82">
      <w:pPr>
        <w:rPr>
          <w:b/>
          <w:sz w:val="24"/>
          <w:szCs w:val="24"/>
        </w:rPr>
      </w:pPr>
      <w:r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ab/>
      </w:r>
      <w:r w:rsidRPr="004C7A82">
        <w:rPr>
          <w:b/>
          <w:sz w:val="24"/>
          <w:szCs w:val="24"/>
        </w:rPr>
        <w:tab/>
      </w:r>
      <w:r w:rsidR="00887F4D" w:rsidRPr="004C7A82">
        <w:rPr>
          <w:b/>
          <w:sz w:val="24"/>
          <w:szCs w:val="24"/>
        </w:rPr>
        <w:tab/>
      </w:r>
    </w:p>
    <w:sectPr w:rsidR="00AF5B15" w:rsidRPr="004C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B2B0C"/>
    <w:multiLevelType w:val="hybridMultilevel"/>
    <w:tmpl w:val="3D045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15"/>
    <w:rsid w:val="000329A5"/>
    <w:rsid w:val="000412D8"/>
    <w:rsid w:val="001C2F4A"/>
    <w:rsid w:val="00225198"/>
    <w:rsid w:val="004C7A82"/>
    <w:rsid w:val="00565845"/>
    <w:rsid w:val="007421B5"/>
    <w:rsid w:val="0074593D"/>
    <w:rsid w:val="00887F4D"/>
    <w:rsid w:val="008A1D62"/>
    <w:rsid w:val="00AF5B15"/>
    <w:rsid w:val="00BE4E58"/>
    <w:rsid w:val="00C83AA9"/>
    <w:rsid w:val="00CA57E9"/>
    <w:rsid w:val="00E87815"/>
    <w:rsid w:val="00F01029"/>
    <w:rsid w:val="00F352F3"/>
    <w:rsid w:val="00F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148B"/>
  <w15:chartTrackingRefBased/>
  <w15:docId w15:val="{57F0D813-6E1F-4A62-9008-2638C62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5B1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F5B1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velkeblah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GÁNYOVICSOVÁ Júlia</dc:creator>
  <cp:keywords/>
  <dc:description/>
  <cp:lastModifiedBy>LŐRINCZY Klaudia</cp:lastModifiedBy>
  <cp:revision>7</cp:revision>
  <cp:lastPrinted>2021-04-12T12:28:00Z</cp:lastPrinted>
  <dcterms:created xsi:type="dcterms:W3CDTF">2021-03-26T10:25:00Z</dcterms:created>
  <dcterms:modified xsi:type="dcterms:W3CDTF">2021-04-12T13:10:00Z</dcterms:modified>
</cp:coreProperties>
</file>