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5ED9" w14:textId="3D157706" w:rsidR="00BC7526" w:rsidRPr="0005253E" w:rsidRDefault="003A69E0">
      <w:r>
        <w:t xml:space="preserve"> </w:t>
      </w:r>
      <w:bookmarkStart w:id="0" w:name="_GoBack"/>
      <w:bookmarkEnd w:id="0"/>
    </w:p>
    <w:p w14:paraId="3F517B37" w14:textId="79351F91" w:rsidR="008A0BFE" w:rsidRPr="0005253E" w:rsidRDefault="008A0BFE" w:rsidP="008A0BFE">
      <w:pPr>
        <w:jc w:val="center"/>
        <w:rPr>
          <w:rFonts w:ascii="Times New Roman" w:hAnsi="Times New Roman" w:cs="Times New Roman"/>
          <w:b/>
        </w:rPr>
      </w:pPr>
      <w:r w:rsidRPr="0005253E">
        <w:rPr>
          <w:rFonts w:ascii="Times New Roman" w:hAnsi="Times New Roman" w:cs="Times New Roman"/>
          <w:b/>
        </w:rPr>
        <w:t xml:space="preserve">Pozvánka </w:t>
      </w:r>
      <w:r w:rsidR="00BC7526" w:rsidRPr="0005253E">
        <w:rPr>
          <w:rFonts w:ascii="Times New Roman" w:hAnsi="Times New Roman" w:cs="Times New Roman"/>
          <w:b/>
        </w:rPr>
        <w:t>–</w:t>
      </w:r>
      <w:r w:rsidRPr="0005253E">
        <w:rPr>
          <w:rFonts w:ascii="Times New Roman" w:hAnsi="Times New Roman" w:cs="Times New Roman"/>
          <w:b/>
        </w:rPr>
        <w:t xml:space="preserve"> Meghívó</w:t>
      </w:r>
    </w:p>
    <w:p w14:paraId="33F0B403" w14:textId="036C7216" w:rsidR="008A0BFE" w:rsidRPr="0005253E" w:rsidRDefault="008A0BFE" w:rsidP="00F52ED0">
      <w:pPr>
        <w:jc w:val="both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 xml:space="preserve">V zmysle zákona č. 369/1990 Zb.    zvolávam   </w:t>
      </w:r>
      <w:r w:rsidR="00A37311" w:rsidRPr="0005253E">
        <w:rPr>
          <w:rFonts w:ascii="Times New Roman" w:hAnsi="Times New Roman" w:cs="Times New Roman"/>
        </w:rPr>
        <w:t>XX</w:t>
      </w:r>
      <w:r w:rsidR="00016242" w:rsidRPr="0005253E">
        <w:rPr>
          <w:rFonts w:ascii="Times New Roman" w:hAnsi="Times New Roman" w:cs="Times New Roman"/>
        </w:rPr>
        <w:t>V</w:t>
      </w:r>
      <w:r w:rsidR="00F36A64">
        <w:rPr>
          <w:rFonts w:ascii="Times New Roman" w:hAnsi="Times New Roman" w:cs="Times New Roman"/>
        </w:rPr>
        <w:t>I</w:t>
      </w:r>
      <w:r w:rsidR="009D1015">
        <w:rPr>
          <w:rFonts w:ascii="Times New Roman" w:hAnsi="Times New Roman" w:cs="Times New Roman"/>
        </w:rPr>
        <w:t>I</w:t>
      </w:r>
      <w:r w:rsidR="003B22ED" w:rsidRPr="0005253E">
        <w:rPr>
          <w:rFonts w:ascii="Times New Roman" w:hAnsi="Times New Roman" w:cs="Times New Roman"/>
        </w:rPr>
        <w:t>.</w:t>
      </w:r>
      <w:r w:rsidRPr="0005253E">
        <w:rPr>
          <w:rFonts w:ascii="Times New Roman" w:hAnsi="Times New Roman" w:cs="Times New Roman"/>
        </w:rPr>
        <w:t xml:space="preserve"> </w:t>
      </w:r>
      <w:r w:rsidR="00F52ED0" w:rsidRPr="0005253E">
        <w:rPr>
          <w:rFonts w:ascii="Times New Roman" w:hAnsi="Times New Roman" w:cs="Times New Roman"/>
        </w:rPr>
        <w:t xml:space="preserve">zasadnutie </w:t>
      </w:r>
      <w:r w:rsidRPr="0005253E">
        <w:rPr>
          <w:rFonts w:ascii="Times New Roman" w:hAnsi="Times New Roman" w:cs="Times New Roman"/>
        </w:rPr>
        <w:t xml:space="preserve">obecného zastupiteľstva dňa </w:t>
      </w:r>
    </w:p>
    <w:p w14:paraId="3436B86C" w14:textId="666870E7" w:rsidR="008A0BFE" w:rsidRPr="0005253E" w:rsidRDefault="008A0BFE" w:rsidP="00F52ED0">
      <w:pPr>
        <w:jc w:val="both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 xml:space="preserve">A Szlovák Köztársaság Nemzeti Tanácsa önkormányzatairól szóló 369/1990 törvény által biztosított jogkörömben eljárva összehívom Nagyabony község </w:t>
      </w:r>
      <w:r w:rsidR="00A37311" w:rsidRPr="0005253E">
        <w:rPr>
          <w:rFonts w:ascii="Times New Roman" w:hAnsi="Times New Roman" w:cs="Times New Roman"/>
        </w:rPr>
        <w:t>XX</w:t>
      </w:r>
      <w:r w:rsidR="00016242" w:rsidRPr="0005253E">
        <w:rPr>
          <w:rFonts w:ascii="Times New Roman" w:hAnsi="Times New Roman" w:cs="Times New Roman"/>
        </w:rPr>
        <w:t>V</w:t>
      </w:r>
      <w:r w:rsidR="00995367">
        <w:rPr>
          <w:rFonts w:ascii="Times New Roman" w:hAnsi="Times New Roman" w:cs="Times New Roman"/>
        </w:rPr>
        <w:t>I</w:t>
      </w:r>
      <w:r w:rsidR="003B22ED" w:rsidRPr="0005253E">
        <w:rPr>
          <w:rFonts w:ascii="Times New Roman" w:hAnsi="Times New Roman" w:cs="Times New Roman"/>
        </w:rPr>
        <w:t xml:space="preserve">. </w:t>
      </w:r>
      <w:r w:rsidRPr="0005253E">
        <w:rPr>
          <w:rFonts w:ascii="Times New Roman" w:hAnsi="Times New Roman" w:cs="Times New Roman"/>
        </w:rPr>
        <w:t>testületi ülését, amely</w:t>
      </w:r>
    </w:p>
    <w:p w14:paraId="324DDF34" w14:textId="6431E6B1" w:rsidR="008A0BFE" w:rsidRPr="0005253E" w:rsidRDefault="00F36A64" w:rsidP="00F52E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16242" w:rsidRPr="0005253E">
        <w:rPr>
          <w:rFonts w:ascii="Times New Roman" w:hAnsi="Times New Roman" w:cs="Times New Roman"/>
          <w:b/>
        </w:rPr>
        <w:t>.</w:t>
      </w:r>
      <w:r w:rsidR="00564680" w:rsidRPr="00052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apríla</w:t>
      </w:r>
      <w:r w:rsidR="00871451" w:rsidRPr="0005253E">
        <w:rPr>
          <w:rFonts w:ascii="Times New Roman" w:hAnsi="Times New Roman" w:cs="Times New Roman"/>
          <w:b/>
        </w:rPr>
        <w:t xml:space="preserve"> 20</w:t>
      </w:r>
      <w:r w:rsidR="00A37311" w:rsidRPr="0005253E">
        <w:rPr>
          <w:rFonts w:ascii="Times New Roman" w:hAnsi="Times New Roman" w:cs="Times New Roman"/>
          <w:b/>
        </w:rPr>
        <w:t>2</w:t>
      </w:r>
      <w:r w:rsidR="009D1015">
        <w:rPr>
          <w:rFonts w:ascii="Times New Roman" w:hAnsi="Times New Roman" w:cs="Times New Roman"/>
          <w:b/>
        </w:rPr>
        <w:t>2</w:t>
      </w:r>
      <w:r w:rsidR="008A0BFE" w:rsidRPr="0005253E">
        <w:rPr>
          <w:rFonts w:ascii="Times New Roman" w:hAnsi="Times New Roman" w:cs="Times New Roman"/>
          <w:b/>
        </w:rPr>
        <w:t xml:space="preserve"> o </w:t>
      </w:r>
      <w:r w:rsidR="006B57A5" w:rsidRPr="0005253E">
        <w:rPr>
          <w:rFonts w:ascii="Times New Roman" w:hAnsi="Times New Roman" w:cs="Times New Roman"/>
          <w:b/>
        </w:rPr>
        <w:t>18</w:t>
      </w:r>
      <w:r w:rsidR="008A0BFE" w:rsidRPr="0005253E">
        <w:rPr>
          <w:rFonts w:ascii="Times New Roman" w:hAnsi="Times New Roman" w:cs="Times New Roman"/>
          <w:b/>
        </w:rPr>
        <w:t>,</w:t>
      </w:r>
      <w:r w:rsidR="00016242" w:rsidRPr="0005253E">
        <w:rPr>
          <w:rFonts w:ascii="Times New Roman" w:hAnsi="Times New Roman" w:cs="Times New Roman"/>
          <w:b/>
        </w:rPr>
        <w:t>0</w:t>
      </w:r>
      <w:r w:rsidR="00A37311" w:rsidRPr="0005253E">
        <w:rPr>
          <w:rFonts w:ascii="Times New Roman" w:hAnsi="Times New Roman" w:cs="Times New Roman"/>
          <w:b/>
        </w:rPr>
        <w:t>0</w:t>
      </w:r>
      <w:r w:rsidR="008A0BFE" w:rsidRPr="0005253E">
        <w:rPr>
          <w:rFonts w:ascii="Times New Roman" w:hAnsi="Times New Roman" w:cs="Times New Roman"/>
          <w:b/>
        </w:rPr>
        <w:t xml:space="preserve"> hod.</w:t>
      </w:r>
    </w:p>
    <w:p w14:paraId="70788ACE" w14:textId="4C711BFD" w:rsidR="008A0BFE" w:rsidRPr="0005253E" w:rsidRDefault="00016242" w:rsidP="00F52ED0">
      <w:pPr>
        <w:spacing w:after="0"/>
        <w:jc w:val="center"/>
        <w:rPr>
          <w:rFonts w:ascii="Times New Roman" w:hAnsi="Times New Roman" w:cs="Times New Roman"/>
          <w:b/>
        </w:rPr>
      </w:pPr>
      <w:r w:rsidRPr="0005253E">
        <w:rPr>
          <w:rFonts w:ascii="Times New Roman" w:hAnsi="Times New Roman" w:cs="Times New Roman"/>
          <w:b/>
        </w:rPr>
        <w:t>202</w:t>
      </w:r>
      <w:r w:rsidR="009D1015">
        <w:rPr>
          <w:rFonts w:ascii="Times New Roman" w:hAnsi="Times New Roman" w:cs="Times New Roman"/>
          <w:b/>
        </w:rPr>
        <w:t>2</w:t>
      </w:r>
      <w:r w:rsidRPr="0005253E">
        <w:rPr>
          <w:rFonts w:ascii="Times New Roman" w:hAnsi="Times New Roman" w:cs="Times New Roman"/>
          <w:b/>
        </w:rPr>
        <w:t xml:space="preserve">. </w:t>
      </w:r>
      <w:r w:rsidR="00F36A64">
        <w:rPr>
          <w:rFonts w:ascii="Times New Roman" w:hAnsi="Times New Roman" w:cs="Times New Roman"/>
          <w:b/>
        </w:rPr>
        <w:t>április</w:t>
      </w:r>
      <w:r w:rsidR="00564680" w:rsidRPr="0005253E">
        <w:rPr>
          <w:rFonts w:ascii="Times New Roman" w:hAnsi="Times New Roman" w:cs="Times New Roman"/>
          <w:b/>
        </w:rPr>
        <w:t xml:space="preserve"> </w:t>
      </w:r>
      <w:r w:rsidR="00F36A64">
        <w:rPr>
          <w:rFonts w:ascii="Times New Roman" w:hAnsi="Times New Roman" w:cs="Times New Roman"/>
          <w:b/>
        </w:rPr>
        <w:t>11</w:t>
      </w:r>
      <w:r w:rsidR="00564680" w:rsidRPr="0005253E">
        <w:rPr>
          <w:rFonts w:ascii="Times New Roman" w:hAnsi="Times New Roman" w:cs="Times New Roman"/>
          <w:b/>
        </w:rPr>
        <w:t>.-én</w:t>
      </w:r>
      <w:r w:rsidR="006B57A5" w:rsidRPr="0005253E">
        <w:rPr>
          <w:rFonts w:ascii="Times New Roman" w:hAnsi="Times New Roman" w:cs="Times New Roman"/>
          <w:b/>
        </w:rPr>
        <w:t xml:space="preserve"> </w:t>
      </w:r>
      <w:r w:rsidR="003B22ED" w:rsidRPr="0005253E">
        <w:rPr>
          <w:rFonts w:ascii="Times New Roman" w:hAnsi="Times New Roman" w:cs="Times New Roman"/>
          <w:b/>
        </w:rPr>
        <w:t xml:space="preserve"> 1</w:t>
      </w:r>
      <w:r w:rsidR="006B57A5" w:rsidRPr="0005253E">
        <w:rPr>
          <w:rFonts w:ascii="Times New Roman" w:hAnsi="Times New Roman" w:cs="Times New Roman"/>
          <w:b/>
        </w:rPr>
        <w:t>8</w:t>
      </w:r>
      <w:r w:rsidR="003B22ED" w:rsidRPr="0005253E">
        <w:rPr>
          <w:rFonts w:ascii="Times New Roman" w:hAnsi="Times New Roman" w:cs="Times New Roman"/>
          <w:b/>
        </w:rPr>
        <w:t>,</w:t>
      </w:r>
      <w:r w:rsidRPr="0005253E">
        <w:rPr>
          <w:rFonts w:ascii="Times New Roman" w:hAnsi="Times New Roman" w:cs="Times New Roman"/>
          <w:b/>
        </w:rPr>
        <w:t>0</w:t>
      </w:r>
      <w:r w:rsidR="0054403E" w:rsidRPr="0005253E">
        <w:rPr>
          <w:rFonts w:ascii="Times New Roman" w:hAnsi="Times New Roman" w:cs="Times New Roman"/>
          <w:b/>
        </w:rPr>
        <w:t>0</w:t>
      </w:r>
      <w:r w:rsidR="003B22ED" w:rsidRPr="0005253E">
        <w:rPr>
          <w:rFonts w:ascii="Times New Roman" w:hAnsi="Times New Roman" w:cs="Times New Roman"/>
          <w:b/>
        </w:rPr>
        <w:t xml:space="preserve"> órai kezdettel</w:t>
      </w:r>
    </w:p>
    <w:p w14:paraId="1C4BB9C1" w14:textId="77777777" w:rsidR="00016242" w:rsidRPr="0005253E" w:rsidRDefault="00016242" w:rsidP="00F52ED0">
      <w:pPr>
        <w:spacing w:after="0"/>
        <w:jc w:val="center"/>
        <w:rPr>
          <w:rFonts w:ascii="Times New Roman" w:hAnsi="Times New Roman" w:cs="Times New Roman"/>
          <w:b/>
        </w:rPr>
      </w:pPr>
    </w:p>
    <w:p w14:paraId="3DBEA3E7" w14:textId="6F72D93C" w:rsidR="008A0BFE" w:rsidRPr="0005253E" w:rsidRDefault="003B22ED" w:rsidP="00F52ED0">
      <w:pPr>
        <w:spacing w:after="0"/>
        <w:jc w:val="both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v</w:t>
      </w:r>
      <w:r w:rsidR="006B57A5" w:rsidRPr="0005253E">
        <w:rPr>
          <w:rFonts w:ascii="Times New Roman" w:hAnsi="Times New Roman" w:cs="Times New Roman"/>
        </w:rPr>
        <w:t> kultúrom dome</w:t>
      </w:r>
      <w:r w:rsidR="00C80ED8" w:rsidRPr="0005253E">
        <w:rPr>
          <w:rFonts w:ascii="Times New Roman" w:hAnsi="Times New Roman" w:cs="Times New Roman"/>
        </w:rPr>
        <w:t xml:space="preserve"> – a</w:t>
      </w:r>
      <w:r w:rsidR="006B57A5" w:rsidRPr="0005253E">
        <w:rPr>
          <w:rFonts w:ascii="Times New Roman" w:hAnsi="Times New Roman" w:cs="Times New Roman"/>
        </w:rPr>
        <w:t> kultúrház nagy</w:t>
      </w:r>
      <w:r w:rsidRPr="0005253E">
        <w:rPr>
          <w:rFonts w:ascii="Times New Roman" w:hAnsi="Times New Roman" w:cs="Times New Roman"/>
        </w:rPr>
        <w:t>termében</w:t>
      </w:r>
      <w:r w:rsidR="008A0BFE" w:rsidRPr="0005253E">
        <w:rPr>
          <w:rFonts w:ascii="Times New Roman" w:hAnsi="Times New Roman" w:cs="Times New Roman"/>
        </w:rPr>
        <w:t xml:space="preserve"> lesz megtartva</w:t>
      </w:r>
    </w:p>
    <w:p w14:paraId="55A2ABFC" w14:textId="24E9E8FB" w:rsidR="008A0BFE" w:rsidRPr="0005253E" w:rsidRDefault="008A0BFE" w:rsidP="00F52ED0">
      <w:pPr>
        <w:spacing w:after="0"/>
        <w:jc w:val="both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s nasledovným programom – következő napirendi pontokkal</w:t>
      </w:r>
    </w:p>
    <w:p w14:paraId="6A25AF3D" w14:textId="77777777" w:rsidR="00F30FFA" w:rsidRPr="0005253E" w:rsidRDefault="008A0BFE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Otvorenie - Megnyitó</w:t>
      </w:r>
    </w:p>
    <w:p w14:paraId="42C09DE3" w14:textId="77777777" w:rsidR="00DA0B05" w:rsidRPr="0005253E" w:rsidRDefault="003B22ED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U</w:t>
      </w:r>
      <w:r w:rsidR="00DA0B05" w:rsidRPr="0005253E">
        <w:rPr>
          <w:rFonts w:ascii="Times New Roman" w:hAnsi="Times New Roman" w:cs="Times New Roman"/>
        </w:rPr>
        <w:t>rčenie zapisovateľa a overovateľov zápisnice – az ülés jegyzőkönyv vezetőjének és      hitelesítőinek meghatározása</w:t>
      </w:r>
    </w:p>
    <w:p w14:paraId="7275E86D" w14:textId="483F3995" w:rsidR="008A0BFE" w:rsidRPr="0005253E" w:rsidRDefault="008A0BFE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 xml:space="preserve">Voľba návrhovej </w:t>
      </w:r>
      <w:r w:rsidR="00B12675" w:rsidRPr="0005253E">
        <w:rPr>
          <w:rFonts w:ascii="Times New Roman" w:hAnsi="Times New Roman" w:cs="Times New Roman"/>
        </w:rPr>
        <w:t xml:space="preserve">komisie </w:t>
      </w:r>
      <w:r w:rsidRPr="0005253E">
        <w:rPr>
          <w:rFonts w:ascii="Times New Roman" w:hAnsi="Times New Roman" w:cs="Times New Roman"/>
        </w:rPr>
        <w:t xml:space="preserve">– </w:t>
      </w:r>
      <w:r w:rsidR="00F30FFA" w:rsidRPr="0005253E">
        <w:rPr>
          <w:rFonts w:ascii="Times New Roman" w:hAnsi="Times New Roman" w:cs="Times New Roman"/>
        </w:rPr>
        <w:t>A j</w:t>
      </w:r>
      <w:r w:rsidRPr="0005253E">
        <w:rPr>
          <w:rFonts w:ascii="Times New Roman" w:hAnsi="Times New Roman" w:cs="Times New Roman"/>
        </w:rPr>
        <w:t xml:space="preserve">avasló </w:t>
      </w:r>
      <w:r w:rsidR="00F30FFA" w:rsidRPr="0005253E">
        <w:rPr>
          <w:rFonts w:ascii="Times New Roman" w:hAnsi="Times New Roman" w:cs="Times New Roman"/>
        </w:rPr>
        <w:t>bizottság megvál</w:t>
      </w:r>
      <w:r w:rsidR="005E6B4C" w:rsidRPr="0005253E">
        <w:rPr>
          <w:rFonts w:ascii="Times New Roman" w:hAnsi="Times New Roman" w:cs="Times New Roman"/>
        </w:rPr>
        <w:t>a</w:t>
      </w:r>
      <w:r w:rsidR="00F30FFA" w:rsidRPr="0005253E">
        <w:rPr>
          <w:rFonts w:ascii="Times New Roman" w:hAnsi="Times New Roman" w:cs="Times New Roman"/>
        </w:rPr>
        <w:t>sztása</w:t>
      </w:r>
    </w:p>
    <w:p w14:paraId="30628B12" w14:textId="17DCA3B4" w:rsidR="00B605B8" w:rsidRPr="0005253E" w:rsidRDefault="00B605B8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Návrh na schválenie programu rokovania – Az ülés programjának jóváhagyása</w:t>
      </w:r>
    </w:p>
    <w:p w14:paraId="0680ED3C" w14:textId="27D1D07F" w:rsidR="00417F27" w:rsidRDefault="00417F27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Informácia o aktivitách v obci za predchádzajúce obdobie</w:t>
      </w:r>
      <w:r w:rsidR="00E856AF" w:rsidRPr="0005253E">
        <w:rPr>
          <w:rFonts w:ascii="Times New Roman" w:hAnsi="Times New Roman" w:cs="Times New Roman"/>
        </w:rPr>
        <w:t xml:space="preserve"> – Az elmúlt időszak tevékenységéről szóló beszámoló </w:t>
      </w:r>
    </w:p>
    <w:p w14:paraId="37387293" w14:textId="0B8E3FE8" w:rsidR="00F36A64" w:rsidRDefault="00F36A64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Schválenie záverečné účtu na rok 2021 – A 2021-es év zárszámadásának jóváhagyása</w:t>
      </w:r>
    </w:p>
    <w:p w14:paraId="0B4D6792" w14:textId="39188074" w:rsidR="00F36A64" w:rsidRPr="0005253E" w:rsidRDefault="00F36A64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Stanovisko HK k záverečnému účtu na rok 2021 – A főellenőr állásfoglalása a 2021-es év zárszámadáshoz</w:t>
      </w:r>
    </w:p>
    <w:p w14:paraId="1EA24903" w14:textId="2862EF1C" w:rsidR="00B62213" w:rsidRDefault="00F36A64" w:rsidP="00D812E6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Správa  hlavnej kontrolórky o kontrolnej činnosti za rok 2021 – A főellenőr beszámolója 2021 évben elvégzett </w:t>
      </w:r>
      <w:r w:rsidR="0026776B">
        <w:rPr>
          <w:rFonts w:ascii="Times New Roman" w:hAnsi="Times New Roman" w:cs="Times New Roman"/>
        </w:rPr>
        <w:t xml:space="preserve"> ellenőrzés</w:t>
      </w:r>
      <w:r>
        <w:rPr>
          <w:rFonts w:ascii="Times New Roman" w:hAnsi="Times New Roman" w:cs="Times New Roman"/>
        </w:rPr>
        <w:t xml:space="preserve">ről </w:t>
      </w:r>
    </w:p>
    <w:p w14:paraId="39949C6F" w14:textId="6F452313" w:rsidR="00F36A64" w:rsidRDefault="00F36A64" w:rsidP="00D812E6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Schválenie Zmluvy o budúcej kúpnej zmluvy so Západoslovenskou distručbnou , a.s. Bratislava – </w:t>
      </w:r>
    </w:p>
    <w:p w14:paraId="77CBC5DF" w14:textId="72434D88" w:rsidR="00282F2D" w:rsidRDefault="00F36A64" w:rsidP="00282F2D">
      <w:pPr>
        <w:pStyle w:val="Odsekzoznamu"/>
        <w:spacing w:after="0" w:line="276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Nyugatszlovákiai Villamosművek </w:t>
      </w:r>
      <w:r w:rsidR="00282F2D">
        <w:rPr>
          <w:rFonts w:ascii="Times New Roman" w:hAnsi="Times New Roman" w:cs="Times New Roman"/>
        </w:rPr>
        <w:t xml:space="preserve">jövőbeli adásvételi </w:t>
      </w:r>
      <w:r>
        <w:rPr>
          <w:rFonts w:ascii="Times New Roman" w:hAnsi="Times New Roman" w:cs="Times New Roman"/>
        </w:rPr>
        <w:t>szerződésének a</w:t>
      </w:r>
      <w:r w:rsidR="00282F2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jóváhag</w:t>
      </w:r>
      <w:r w:rsidR="00282F2D">
        <w:rPr>
          <w:rFonts w:ascii="Times New Roman" w:hAnsi="Times New Roman" w:cs="Times New Roman"/>
        </w:rPr>
        <w:t>yása</w:t>
      </w:r>
    </w:p>
    <w:p w14:paraId="475E426F" w14:textId="77777777" w:rsidR="00282F2D" w:rsidRDefault="00282F2D" w:rsidP="00282F2D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Prerokovanie došlých žiadostí – A beérkezett kérvények megtárgyalása:</w:t>
      </w:r>
    </w:p>
    <w:p w14:paraId="45BE59D2" w14:textId="54F94394" w:rsidR="00282F2D" w:rsidRDefault="00282F2D" w:rsidP="00282F2D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282F2D">
        <w:rPr>
          <w:rFonts w:ascii="Times New Roman" w:hAnsi="Times New Roman" w:cs="Times New Roman"/>
        </w:rPr>
        <w:t xml:space="preserve">Žiadosť o jednorázový príspevok p. Štrobachová Natália – Egyszeri támogatás megitélése Štrobachová Natalia  részére, </w:t>
      </w:r>
    </w:p>
    <w:p w14:paraId="3E072AF8" w14:textId="1E3CA0B2" w:rsidR="00282F2D" w:rsidRPr="00C828D9" w:rsidRDefault="00282F2D" w:rsidP="00C828D9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C828D9">
        <w:rPr>
          <w:rFonts w:ascii="Times New Roman" w:hAnsi="Times New Roman" w:cs="Times New Roman"/>
        </w:rPr>
        <w:t>Žiadosť</w:t>
      </w:r>
      <w:r w:rsidR="00C828D9">
        <w:rPr>
          <w:rFonts w:ascii="Times New Roman" w:hAnsi="Times New Roman" w:cs="Times New Roman"/>
        </w:rPr>
        <w:t xml:space="preserve"> p. Richarda Rafaela o kúpu obecného  pozemku č.parc. 810</w:t>
      </w:r>
      <w:r w:rsidR="0026776B">
        <w:rPr>
          <w:rFonts w:ascii="Times New Roman" w:hAnsi="Times New Roman" w:cs="Times New Roman"/>
        </w:rPr>
        <w:t xml:space="preserve"> – Rafael Richard telekvásárlási kérvényének  megtárgyalása</w:t>
      </w:r>
      <w:r w:rsidR="00C828D9">
        <w:rPr>
          <w:rFonts w:ascii="Times New Roman" w:hAnsi="Times New Roman" w:cs="Times New Roman"/>
        </w:rPr>
        <w:t xml:space="preserve"> </w:t>
      </w:r>
    </w:p>
    <w:p w14:paraId="4CA2AC5B" w14:textId="3B765597" w:rsidR="00BB569D" w:rsidRPr="0005253E" w:rsidRDefault="00BB569D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Rôzne - Egyéb</w:t>
      </w:r>
    </w:p>
    <w:p w14:paraId="5794E5C0" w14:textId="58122F05" w:rsidR="005E6B4C" w:rsidRPr="0005253E" w:rsidRDefault="005E6B4C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Záver – Zárszó</w:t>
      </w:r>
    </w:p>
    <w:p w14:paraId="063EC8E0" w14:textId="77777777" w:rsidR="00531B04" w:rsidRPr="0005253E" w:rsidRDefault="00531B04" w:rsidP="00531B04">
      <w:pPr>
        <w:pStyle w:val="Odsekzoznamu"/>
        <w:spacing w:after="0" w:line="276" w:lineRule="auto"/>
        <w:ind w:left="357"/>
        <w:rPr>
          <w:rFonts w:ascii="Times New Roman" w:hAnsi="Times New Roman" w:cs="Times New Roman"/>
        </w:rPr>
      </w:pPr>
    </w:p>
    <w:p w14:paraId="31ACEFD9" w14:textId="01E67807" w:rsidR="00C54FD6" w:rsidRPr="0005253E" w:rsidRDefault="00E856AF" w:rsidP="00C54FD6">
      <w:pPr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Vo Veľkom Blahove</w:t>
      </w:r>
      <w:r w:rsidR="005E6B4C" w:rsidRPr="0005253E">
        <w:rPr>
          <w:rFonts w:ascii="Times New Roman" w:hAnsi="Times New Roman" w:cs="Times New Roman"/>
        </w:rPr>
        <w:t xml:space="preserve"> </w:t>
      </w:r>
      <w:r w:rsidRPr="0005253E">
        <w:rPr>
          <w:rFonts w:ascii="Times New Roman" w:hAnsi="Times New Roman" w:cs="Times New Roman"/>
        </w:rPr>
        <w:t xml:space="preserve">– Nagyabony </w:t>
      </w:r>
      <w:r w:rsidR="005E6B4C" w:rsidRPr="0005253E">
        <w:rPr>
          <w:rFonts w:ascii="Times New Roman" w:hAnsi="Times New Roman" w:cs="Times New Roman"/>
        </w:rPr>
        <w:t xml:space="preserve">dňa </w:t>
      </w:r>
      <w:r w:rsidR="0026776B">
        <w:rPr>
          <w:rFonts w:ascii="Times New Roman" w:hAnsi="Times New Roman" w:cs="Times New Roman"/>
        </w:rPr>
        <w:t>31. 03</w:t>
      </w:r>
      <w:r w:rsidR="005224FA">
        <w:rPr>
          <w:rFonts w:ascii="Times New Roman" w:hAnsi="Times New Roman" w:cs="Times New Roman"/>
        </w:rPr>
        <w:t>.2022</w:t>
      </w:r>
      <w:r w:rsidR="005E6B4C" w:rsidRPr="0005253E">
        <w:rPr>
          <w:rFonts w:ascii="Times New Roman" w:hAnsi="Times New Roman" w:cs="Times New Roman"/>
        </w:rPr>
        <w:tab/>
      </w:r>
    </w:p>
    <w:p w14:paraId="38D93D0C" w14:textId="77777777" w:rsidR="00417F27" w:rsidRPr="0005253E" w:rsidRDefault="00C54FD6" w:rsidP="00C54FD6">
      <w:pPr>
        <w:spacing w:after="0"/>
        <w:ind w:left="4248" w:firstLine="709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 xml:space="preserve">       </w:t>
      </w:r>
    </w:p>
    <w:p w14:paraId="527A33B1" w14:textId="6172EC53" w:rsidR="00DA0B05" w:rsidRPr="0005253E" w:rsidRDefault="00E856AF" w:rsidP="00C54FD6">
      <w:pPr>
        <w:spacing w:after="0"/>
        <w:ind w:left="4248" w:firstLine="709"/>
        <w:rPr>
          <w:rFonts w:ascii="Times New Roman" w:hAnsi="Times New Roman" w:cs="Times New Roman"/>
          <w:b/>
        </w:rPr>
      </w:pPr>
      <w:r w:rsidRPr="0005253E">
        <w:rPr>
          <w:rFonts w:ascii="Times New Roman" w:hAnsi="Times New Roman" w:cs="Times New Roman"/>
        </w:rPr>
        <w:t xml:space="preserve">       </w:t>
      </w:r>
      <w:r w:rsidR="006A4750" w:rsidRPr="0005253E">
        <w:rPr>
          <w:rFonts w:ascii="Times New Roman" w:hAnsi="Times New Roman" w:cs="Times New Roman"/>
        </w:rPr>
        <w:t>Júlia Gányovicsová</w:t>
      </w:r>
    </w:p>
    <w:p w14:paraId="351E01AA" w14:textId="77777777" w:rsidR="00F30FFA" w:rsidRPr="0005253E" w:rsidRDefault="005E6B4C" w:rsidP="00C54FD6">
      <w:pPr>
        <w:spacing w:after="0"/>
        <w:ind w:left="4248" w:firstLine="709"/>
        <w:rPr>
          <w:rFonts w:ascii="Times New Roman" w:hAnsi="Times New Roman" w:cs="Times New Roman"/>
        </w:rPr>
      </w:pPr>
      <w:r w:rsidRPr="0005253E">
        <w:rPr>
          <w:rFonts w:ascii="Times New Roman" w:hAnsi="Times New Roman" w:cs="Times New Roman"/>
        </w:rPr>
        <w:t>starostka obce</w:t>
      </w:r>
      <w:r w:rsidR="00C54FD6" w:rsidRPr="0005253E">
        <w:rPr>
          <w:rFonts w:ascii="Times New Roman" w:hAnsi="Times New Roman" w:cs="Times New Roman"/>
        </w:rPr>
        <w:t xml:space="preserve">- </w:t>
      </w:r>
      <w:r w:rsidRPr="0005253E">
        <w:rPr>
          <w:rFonts w:ascii="Times New Roman" w:hAnsi="Times New Roman" w:cs="Times New Roman"/>
        </w:rPr>
        <w:t>polgármesternő</w:t>
      </w:r>
    </w:p>
    <w:sectPr w:rsidR="00F30FFA" w:rsidRPr="0005253E" w:rsidSect="008A0BFE">
      <w:headerReference w:type="default" r:id="rId7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A341" w14:textId="77777777" w:rsidR="0019492F" w:rsidRDefault="0019492F" w:rsidP="008A0BFE">
      <w:pPr>
        <w:spacing w:after="0" w:line="240" w:lineRule="auto"/>
      </w:pPr>
      <w:r>
        <w:separator/>
      </w:r>
    </w:p>
  </w:endnote>
  <w:endnote w:type="continuationSeparator" w:id="0">
    <w:p w14:paraId="4144892F" w14:textId="77777777" w:rsidR="0019492F" w:rsidRDefault="0019492F" w:rsidP="008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E8864" w14:textId="77777777" w:rsidR="0019492F" w:rsidRDefault="0019492F" w:rsidP="008A0BFE">
      <w:pPr>
        <w:spacing w:after="0" w:line="240" w:lineRule="auto"/>
      </w:pPr>
      <w:r>
        <w:separator/>
      </w:r>
    </w:p>
  </w:footnote>
  <w:footnote w:type="continuationSeparator" w:id="0">
    <w:p w14:paraId="046CE221" w14:textId="77777777" w:rsidR="0019492F" w:rsidRDefault="0019492F" w:rsidP="008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2911" w14:textId="77777777" w:rsidR="008A0BFE" w:rsidRPr="008A0BFE" w:rsidRDefault="008A0BFE" w:rsidP="008A0BFE">
    <w:pPr>
      <w:pStyle w:val="Hlavika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321111ED" wp14:editId="53E9779B">
          <wp:extent cx="552450" cy="6667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</w:t>
    </w:r>
    <w:r w:rsidR="006A4750">
      <w:t xml:space="preserve">    </w:t>
    </w:r>
    <w:r w:rsidR="006A4750" w:rsidRPr="006A4750">
      <w:rPr>
        <w:rFonts w:ascii="Times New Roman" w:hAnsi="Times New Roman" w:cs="Times New Roman"/>
        <w:sz w:val="24"/>
        <w:szCs w:val="24"/>
      </w:rPr>
      <w:t>Júlia Gányovicsová</w:t>
    </w:r>
    <w:r w:rsidRPr="008A0BFE">
      <w:rPr>
        <w:rFonts w:ascii="Times New Roman" w:hAnsi="Times New Roman" w:cs="Times New Roman"/>
        <w:sz w:val="24"/>
        <w:szCs w:val="24"/>
      </w:rPr>
      <w:t xml:space="preserve">          </w:t>
    </w:r>
  </w:p>
  <w:p w14:paraId="7F1B5B7F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>Starostka obce Veľké Blahovo</w:t>
    </w:r>
  </w:p>
  <w:p w14:paraId="57920DAC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 xml:space="preserve"> Nagyabony község polgármester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7864318"/>
    <w:multiLevelType w:val="hybridMultilevel"/>
    <w:tmpl w:val="E0163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7FBB"/>
    <w:multiLevelType w:val="hybridMultilevel"/>
    <w:tmpl w:val="0972B5E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DFB7E15"/>
    <w:multiLevelType w:val="hybridMultilevel"/>
    <w:tmpl w:val="A01CD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6C33"/>
    <w:multiLevelType w:val="hybridMultilevel"/>
    <w:tmpl w:val="46C8CF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C4376A"/>
    <w:multiLevelType w:val="hybridMultilevel"/>
    <w:tmpl w:val="0882AAB2"/>
    <w:lvl w:ilvl="0" w:tplc="B1A0D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F6A669D"/>
    <w:multiLevelType w:val="hybridMultilevel"/>
    <w:tmpl w:val="CE841A62"/>
    <w:lvl w:ilvl="0" w:tplc="C406A6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E"/>
    <w:rsid w:val="00016242"/>
    <w:rsid w:val="0005253E"/>
    <w:rsid w:val="00093E77"/>
    <w:rsid w:val="000952A2"/>
    <w:rsid w:val="000F6939"/>
    <w:rsid w:val="0019492F"/>
    <w:rsid w:val="001E71A7"/>
    <w:rsid w:val="00233500"/>
    <w:rsid w:val="0026776B"/>
    <w:rsid w:val="00282F2D"/>
    <w:rsid w:val="00284B1F"/>
    <w:rsid w:val="00335A18"/>
    <w:rsid w:val="00350808"/>
    <w:rsid w:val="003A26F3"/>
    <w:rsid w:val="003A69E0"/>
    <w:rsid w:val="003B22ED"/>
    <w:rsid w:val="003B233C"/>
    <w:rsid w:val="003D2D21"/>
    <w:rsid w:val="003F3C21"/>
    <w:rsid w:val="00417F27"/>
    <w:rsid w:val="00430AE2"/>
    <w:rsid w:val="00465632"/>
    <w:rsid w:val="005224FA"/>
    <w:rsid w:val="00531B04"/>
    <w:rsid w:val="0054403E"/>
    <w:rsid w:val="00564680"/>
    <w:rsid w:val="00572EC2"/>
    <w:rsid w:val="005E6B4C"/>
    <w:rsid w:val="005F580E"/>
    <w:rsid w:val="00603AA1"/>
    <w:rsid w:val="0068040F"/>
    <w:rsid w:val="006A4750"/>
    <w:rsid w:val="006B57A5"/>
    <w:rsid w:val="006D38E2"/>
    <w:rsid w:val="00706455"/>
    <w:rsid w:val="0074093C"/>
    <w:rsid w:val="00750BB8"/>
    <w:rsid w:val="00777F34"/>
    <w:rsid w:val="007A4FAE"/>
    <w:rsid w:val="00871451"/>
    <w:rsid w:val="00890C7B"/>
    <w:rsid w:val="008928EF"/>
    <w:rsid w:val="008A0BFE"/>
    <w:rsid w:val="008E3EDB"/>
    <w:rsid w:val="008F3AE7"/>
    <w:rsid w:val="00942B59"/>
    <w:rsid w:val="00961306"/>
    <w:rsid w:val="009712D8"/>
    <w:rsid w:val="00995367"/>
    <w:rsid w:val="009966DB"/>
    <w:rsid w:val="009D1015"/>
    <w:rsid w:val="00A10AD4"/>
    <w:rsid w:val="00A37311"/>
    <w:rsid w:val="00A40385"/>
    <w:rsid w:val="00A829A8"/>
    <w:rsid w:val="00A950D8"/>
    <w:rsid w:val="00AA00E7"/>
    <w:rsid w:val="00AF505C"/>
    <w:rsid w:val="00B071E0"/>
    <w:rsid w:val="00B12675"/>
    <w:rsid w:val="00B13FB0"/>
    <w:rsid w:val="00B605B8"/>
    <w:rsid w:val="00B62213"/>
    <w:rsid w:val="00B800CC"/>
    <w:rsid w:val="00B80CBF"/>
    <w:rsid w:val="00BB569D"/>
    <w:rsid w:val="00BC612E"/>
    <w:rsid w:val="00BC7526"/>
    <w:rsid w:val="00BF0FDD"/>
    <w:rsid w:val="00C54FD6"/>
    <w:rsid w:val="00C80ED8"/>
    <w:rsid w:val="00C828D9"/>
    <w:rsid w:val="00CA02FA"/>
    <w:rsid w:val="00CC1A9B"/>
    <w:rsid w:val="00D812E6"/>
    <w:rsid w:val="00D91A30"/>
    <w:rsid w:val="00DA0B05"/>
    <w:rsid w:val="00E24DF4"/>
    <w:rsid w:val="00E856AF"/>
    <w:rsid w:val="00F07F17"/>
    <w:rsid w:val="00F30FFA"/>
    <w:rsid w:val="00F318BC"/>
    <w:rsid w:val="00F36A64"/>
    <w:rsid w:val="00F52ED0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1B85"/>
  <w15:chartTrackingRefBased/>
  <w15:docId w15:val="{D618DC75-BE4F-492F-BD8C-D5184D7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E"/>
    <w:rPr>
      <w:lang w:val="sk-SK"/>
    </w:rPr>
  </w:style>
  <w:style w:type="paragraph" w:styleId="Odsekzoznamu">
    <w:name w:val="List Paragraph"/>
    <w:basedOn w:val="Normlny"/>
    <w:uiPriority w:val="34"/>
    <w:qFormat/>
    <w:rsid w:val="00F30FFA"/>
    <w:pPr>
      <w:ind w:left="720"/>
      <w:contextualSpacing/>
    </w:pPr>
  </w:style>
  <w:style w:type="character" w:customStyle="1" w:styleId="Predvolenpsmoodseku1">
    <w:name w:val="Predvolené písmo odseku1"/>
    <w:rsid w:val="00871451"/>
  </w:style>
  <w:style w:type="paragraph" w:customStyle="1" w:styleId="Normlny1">
    <w:name w:val="Normálny1"/>
    <w:rsid w:val="0087145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2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LŐRINCZY Klaudia</cp:lastModifiedBy>
  <cp:revision>3</cp:revision>
  <cp:lastPrinted>2022-03-31T11:56:00Z</cp:lastPrinted>
  <dcterms:created xsi:type="dcterms:W3CDTF">2022-03-31T12:15:00Z</dcterms:created>
  <dcterms:modified xsi:type="dcterms:W3CDTF">2022-03-31T12:15:00Z</dcterms:modified>
</cp:coreProperties>
</file>