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03F8" w14:textId="77777777" w:rsidR="00843872" w:rsidRDefault="00843872" w:rsidP="00997277">
      <w:pPr>
        <w:jc w:val="both"/>
      </w:pPr>
      <w:bookmarkStart w:id="0" w:name="_GoBack"/>
      <w:bookmarkEnd w:id="0"/>
    </w:p>
    <w:p w14:paraId="67164888" w14:textId="77777777" w:rsidR="00843872" w:rsidRPr="00F36A11" w:rsidRDefault="00843872" w:rsidP="00997277">
      <w:pPr>
        <w:jc w:val="both"/>
      </w:pPr>
      <w:r w:rsidRPr="00F36A11">
        <w:t>Vážení občania,</w:t>
      </w:r>
    </w:p>
    <w:p w14:paraId="02548542" w14:textId="77777777" w:rsidR="00843872" w:rsidRPr="00F36A11" w:rsidRDefault="00843872" w:rsidP="00997277">
      <w:pPr>
        <w:jc w:val="both"/>
      </w:pPr>
    </w:p>
    <w:p w14:paraId="5BF96BFE" w14:textId="794F1E58" w:rsidR="00843872" w:rsidRPr="00F36A11" w:rsidRDefault="00C520F2" w:rsidP="00997277">
      <w:pPr>
        <w:jc w:val="both"/>
      </w:pPr>
      <w:r w:rsidRPr="00F36A11">
        <w:t>Západoslovenská vodárenská spoločnosť, a. s.,</w:t>
      </w:r>
      <w:r w:rsidR="00843872" w:rsidRPr="00F36A11">
        <w:t xml:space="preserve"> </w:t>
      </w:r>
      <w:r w:rsidR="00997277" w:rsidRPr="00F36A11">
        <w:t>v</w:t>
      </w:r>
      <w:r w:rsidRPr="00F36A11">
        <w:t>yzýva všetkých občanov, ktorí sú napojení na verejnú kanalizáciu</w:t>
      </w:r>
      <w:r w:rsidR="004E17ED" w:rsidRPr="00F36A11">
        <w:t>, aby</w:t>
      </w:r>
      <w:r w:rsidR="00843872" w:rsidRPr="00F36A11">
        <w:t xml:space="preserve"> nezaťaž</w:t>
      </w:r>
      <w:r w:rsidR="00997277" w:rsidRPr="00F36A11">
        <w:t>ovali</w:t>
      </w:r>
      <w:r w:rsidR="00843872" w:rsidRPr="00F36A11">
        <w:t xml:space="preserve"> kanalizáciu nevhodnými odpadom.</w:t>
      </w:r>
    </w:p>
    <w:p w14:paraId="3FCBF968" w14:textId="77777777" w:rsidR="00843872" w:rsidRPr="00F36A11" w:rsidRDefault="00843872" w:rsidP="00997277">
      <w:pPr>
        <w:jc w:val="both"/>
      </w:pPr>
    </w:p>
    <w:p w14:paraId="2D5E2088" w14:textId="77777777" w:rsidR="004E5527" w:rsidRPr="0064673C" w:rsidRDefault="004E5527" w:rsidP="00997277">
      <w:pPr>
        <w:jc w:val="both"/>
        <w:rPr>
          <w:b/>
        </w:rPr>
      </w:pPr>
      <w:r w:rsidRPr="0064673C">
        <w:rPr>
          <w:b/>
        </w:rPr>
        <w:t>Kanalizácia nie je odpadkový kôš!</w:t>
      </w:r>
    </w:p>
    <w:p w14:paraId="48EA7BAA" w14:textId="1E757585" w:rsidR="00CD1645" w:rsidRDefault="00CD1645" w:rsidP="00997277">
      <w:pPr>
        <w:jc w:val="both"/>
      </w:pPr>
      <w:r>
        <w:t xml:space="preserve">Do kanalizácie nepatria </w:t>
      </w:r>
      <w:r w:rsidRPr="009A10A3">
        <w:rPr>
          <w:b/>
          <w:bCs/>
        </w:rPr>
        <w:t xml:space="preserve">vlhčené obrúsky, plienky, </w:t>
      </w:r>
      <w:r>
        <w:rPr>
          <w:b/>
          <w:bCs/>
        </w:rPr>
        <w:t>lieky, fa</w:t>
      </w:r>
      <w:r w:rsidR="00C47CA5">
        <w:rPr>
          <w:b/>
          <w:bCs/>
        </w:rPr>
        <w:t>rb</w:t>
      </w:r>
      <w:r>
        <w:rPr>
          <w:b/>
          <w:bCs/>
        </w:rPr>
        <w:t xml:space="preserve">y, chemikálie, </w:t>
      </w:r>
      <w:r w:rsidRPr="009A10A3">
        <w:rPr>
          <w:b/>
          <w:bCs/>
        </w:rPr>
        <w:t>tampóny</w:t>
      </w:r>
      <w:r>
        <w:rPr>
          <w:b/>
          <w:bCs/>
        </w:rPr>
        <w:t xml:space="preserve">, </w:t>
      </w:r>
      <w:r w:rsidR="00F81D24">
        <w:rPr>
          <w:b/>
          <w:bCs/>
        </w:rPr>
        <w:t xml:space="preserve">vatové tyčinky, </w:t>
      </w:r>
      <w:r w:rsidRPr="009A10A3">
        <w:rPr>
          <w:b/>
          <w:bCs/>
        </w:rPr>
        <w:t>oleje, tuky</w:t>
      </w:r>
      <w:r>
        <w:rPr>
          <w:b/>
          <w:bCs/>
        </w:rPr>
        <w:t xml:space="preserve">, a </w:t>
      </w:r>
      <w:r w:rsidRPr="009A10A3">
        <w:rPr>
          <w:b/>
          <w:bCs/>
        </w:rPr>
        <w:t>kuchynský odpad.</w:t>
      </w:r>
      <w:r>
        <w:rPr>
          <w:b/>
          <w:bCs/>
        </w:rPr>
        <w:t xml:space="preserve"> </w:t>
      </w:r>
      <w:r>
        <w:t>Vaše rozhodnutie, čo hodíte do odpadu, môže ovplyvniť celý kanalizačný systém. Nezodpovedné správanie zvyšuje náklady na čistenie odpadových vôd</w:t>
      </w:r>
      <w:r w:rsidR="00C47CA5">
        <w:t>,</w:t>
      </w:r>
      <w:r>
        <w:t xml:space="preserve"> ktoré potom zaplatíme všetci. </w:t>
      </w:r>
    </w:p>
    <w:p w14:paraId="7D07DDBE" w14:textId="77777777" w:rsidR="004E5527" w:rsidRDefault="00CD1645" w:rsidP="00997277">
      <w:pPr>
        <w:jc w:val="both"/>
        <w:rPr>
          <w:rFonts w:ascii="Aptos" w:hAnsi="Aptos" w:cs="Aptos"/>
          <w:b/>
        </w:rPr>
      </w:pPr>
      <w:r>
        <w:t xml:space="preserve">Prosím buďme zodpovední k životnému prostrediu, nevhadzujme do kanalizácie to, čo tam nepatrí. </w:t>
      </w:r>
      <w:r w:rsidR="004E5527">
        <w:rPr>
          <w:b/>
        </w:rPr>
        <w:t xml:space="preserve">Kanalizácia je navrhnutá na odvádzanie odpadovej vody a biologického odpadu. </w:t>
      </w:r>
    </w:p>
    <w:p w14:paraId="6917656A" w14:textId="31D2BE41" w:rsidR="00CD1645" w:rsidRDefault="00CD1645" w:rsidP="00997277">
      <w:pPr>
        <w:jc w:val="both"/>
      </w:pPr>
    </w:p>
    <w:p w14:paraId="419A86F9" w14:textId="77777777" w:rsidR="00CD1645" w:rsidRDefault="00CD1645" w:rsidP="00997277">
      <w:pPr>
        <w:jc w:val="both"/>
      </w:pPr>
      <w:r>
        <w:t>Rozhodujme sa zodpovedne!</w:t>
      </w:r>
    </w:p>
    <w:p w14:paraId="530B8EE0" w14:textId="77777777" w:rsidR="00CD1645" w:rsidRDefault="00CD1645" w:rsidP="00997277">
      <w:pPr>
        <w:jc w:val="both"/>
      </w:pPr>
    </w:p>
    <w:p w14:paraId="78BFAD9C" w14:textId="7DF0BDA3" w:rsidR="00CD1645" w:rsidRDefault="00CD1645" w:rsidP="00997277">
      <w:pPr>
        <w:jc w:val="both"/>
      </w:pPr>
      <w:r>
        <w:t>Západoslovenská vodárenská spoločnosť. Na vode nám záleží.</w:t>
      </w:r>
    </w:p>
    <w:p w14:paraId="106851F0" w14:textId="77777777" w:rsidR="00997277" w:rsidRDefault="00997277" w:rsidP="00997277">
      <w:pPr>
        <w:jc w:val="both"/>
      </w:pPr>
    </w:p>
    <w:p w14:paraId="2373ACC4" w14:textId="180E7B64" w:rsidR="00593AF6" w:rsidRDefault="00593AF6" w:rsidP="00997277">
      <w:pPr>
        <w:jc w:val="both"/>
      </w:pPr>
      <w:r>
        <w:t xml:space="preserve">Viac informácií získate aj z informačných letákov Západoslovenskej vodárenskej spoločnosti, ktoré nájdete na vývesnej tabuli nášho mesta/našej obce alebo na </w:t>
      </w:r>
      <w:hyperlink r:id="rId4" w:history="1">
        <w:r w:rsidRPr="00400C89">
          <w:rPr>
            <w:rStyle w:val="Hypertextovprepojenie"/>
          </w:rPr>
          <w:t>www.zsvs.sk</w:t>
        </w:r>
      </w:hyperlink>
    </w:p>
    <w:p w14:paraId="6F81FEC3" w14:textId="77777777" w:rsidR="00CD1645" w:rsidRDefault="00CD1645" w:rsidP="00CD1645"/>
    <w:p w14:paraId="2EE03C85" w14:textId="291C011B" w:rsidR="00C47CA5" w:rsidRDefault="00C47CA5" w:rsidP="00CD1645">
      <w:r>
        <w:t>Opakujem hlásenie:</w:t>
      </w:r>
    </w:p>
    <w:p w14:paraId="0DC868C8" w14:textId="77777777" w:rsidR="00997277" w:rsidRDefault="00997277" w:rsidP="00CD1645"/>
    <w:p w14:paraId="0FDF02CC" w14:textId="77777777" w:rsidR="00997277" w:rsidRPr="00F36A11" w:rsidRDefault="00997277" w:rsidP="00997277">
      <w:pPr>
        <w:jc w:val="both"/>
      </w:pPr>
      <w:r w:rsidRPr="00F36A11">
        <w:t>Vážení občania,</w:t>
      </w:r>
    </w:p>
    <w:p w14:paraId="797B0C05" w14:textId="77777777" w:rsidR="00997277" w:rsidRPr="00F36A11" w:rsidRDefault="00997277" w:rsidP="00997277">
      <w:pPr>
        <w:jc w:val="both"/>
      </w:pPr>
    </w:p>
    <w:p w14:paraId="008919B3" w14:textId="77777777" w:rsidR="00997277" w:rsidRPr="00F36A11" w:rsidRDefault="00997277" w:rsidP="00997277">
      <w:pPr>
        <w:jc w:val="both"/>
      </w:pPr>
      <w:r w:rsidRPr="00F36A11">
        <w:t>Západoslovenská vodárenská spoločnosť, a. s., vyzýva všetkých občanov, ktorí sú napojení na verejnú kanalizáciu, aby nezaťažovali kanalizáciu nevhodnými odpadom.</w:t>
      </w:r>
    </w:p>
    <w:p w14:paraId="26ABA180" w14:textId="77777777" w:rsidR="00997277" w:rsidRPr="00F36A11" w:rsidRDefault="00997277" w:rsidP="00997277">
      <w:pPr>
        <w:jc w:val="both"/>
      </w:pPr>
    </w:p>
    <w:p w14:paraId="215F6B31" w14:textId="77777777" w:rsidR="00997277" w:rsidRPr="0064673C" w:rsidRDefault="00997277" w:rsidP="00997277">
      <w:pPr>
        <w:jc w:val="both"/>
        <w:rPr>
          <w:b/>
        </w:rPr>
      </w:pPr>
      <w:r w:rsidRPr="0064673C">
        <w:rPr>
          <w:b/>
        </w:rPr>
        <w:t>Kanalizácia nie je odpadkový kôš!</w:t>
      </w:r>
    </w:p>
    <w:p w14:paraId="64A004E9" w14:textId="77777777" w:rsidR="00997277" w:rsidRDefault="00997277" w:rsidP="00997277">
      <w:pPr>
        <w:jc w:val="both"/>
      </w:pPr>
      <w:r>
        <w:t xml:space="preserve">Do kanalizácie nepatria </w:t>
      </w:r>
      <w:r w:rsidRPr="009A10A3">
        <w:rPr>
          <w:b/>
          <w:bCs/>
        </w:rPr>
        <w:t xml:space="preserve">vlhčené obrúsky, plienky, </w:t>
      </w:r>
      <w:r>
        <w:rPr>
          <w:b/>
          <w:bCs/>
        </w:rPr>
        <w:t xml:space="preserve">lieky, farby, chemikálie, </w:t>
      </w:r>
      <w:r w:rsidRPr="009A10A3">
        <w:rPr>
          <w:b/>
          <w:bCs/>
        </w:rPr>
        <w:t>tampóny</w:t>
      </w:r>
      <w:r>
        <w:rPr>
          <w:b/>
          <w:bCs/>
        </w:rPr>
        <w:t xml:space="preserve">, vatové tyčinky, </w:t>
      </w:r>
      <w:r w:rsidRPr="009A10A3">
        <w:rPr>
          <w:b/>
          <w:bCs/>
        </w:rPr>
        <w:t>oleje, tuky</w:t>
      </w:r>
      <w:r>
        <w:rPr>
          <w:b/>
          <w:bCs/>
        </w:rPr>
        <w:t xml:space="preserve">, a </w:t>
      </w:r>
      <w:r w:rsidRPr="009A10A3">
        <w:rPr>
          <w:b/>
          <w:bCs/>
        </w:rPr>
        <w:t>kuchynský odpad.</w:t>
      </w:r>
      <w:r>
        <w:rPr>
          <w:b/>
          <w:bCs/>
        </w:rPr>
        <w:t xml:space="preserve"> </w:t>
      </w:r>
      <w:r>
        <w:t xml:space="preserve">Vaše rozhodnutie, čo hodíte do odpadu, môže ovplyvniť celý kanalizačný systém. Nezodpovedné správanie zvyšuje náklady na čistenie odpadových vôd, ktoré potom zaplatíme všetci. </w:t>
      </w:r>
    </w:p>
    <w:p w14:paraId="69E9597D" w14:textId="77777777" w:rsidR="00997277" w:rsidRDefault="00997277" w:rsidP="00997277">
      <w:pPr>
        <w:jc w:val="both"/>
        <w:rPr>
          <w:rFonts w:ascii="Aptos" w:hAnsi="Aptos" w:cs="Aptos"/>
          <w:b/>
        </w:rPr>
      </w:pPr>
      <w:r>
        <w:t xml:space="preserve">Prosím buďme zodpovední k životnému prostrediu, nevhadzujme do kanalizácie to, čo tam nepatrí. </w:t>
      </w:r>
      <w:r>
        <w:rPr>
          <w:b/>
        </w:rPr>
        <w:t xml:space="preserve">Kanalizácia je navrhnutá na odvádzanie odpadovej vody a biologického odpadu. </w:t>
      </w:r>
    </w:p>
    <w:p w14:paraId="381AF5B7" w14:textId="77777777" w:rsidR="00997277" w:rsidRDefault="00997277" w:rsidP="00997277">
      <w:pPr>
        <w:jc w:val="both"/>
      </w:pPr>
    </w:p>
    <w:p w14:paraId="7D513722" w14:textId="77777777" w:rsidR="00997277" w:rsidRDefault="00997277" w:rsidP="00997277">
      <w:pPr>
        <w:jc w:val="both"/>
      </w:pPr>
      <w:r>
        <w:t>Rozhodujme sa zodpovedne!</w:t>
      </w:r>
    </w:p>
    <w:p w14:paraId="2FBD0266" w14:textId="77777777" w:rsidR="00997277" w:rsidRDefault="00997277" w:rsidP="00997277">
      <w:pPr>
        <w:jc w:val="both"/>
      </w:pPr>
    </w:p>
    <w:p w14:paraId="0111BE07" w14:textId="77777777" w:rsidR="00997277" w:rsidRDefault="00997277" w:rsidP="00997277">
      <w:pPr>
        <w:jc w:val="both"/>
      </w:pPr>
      <w:r>
        <w:t>Západoslovenská vodárenská spoločnosť. Na vode nám záleží.</w:t>
      </w:r>
    </w:p>
    <w:p w14:paraId="20B3C426" w14:textId="77777777" w:rsidR="00997277" w:rsidRDefault="00997277" w:rsidP="00997277">
      <w:pPr>
        <w:jc w:val="both"/>
      </w:pPr>
    </w:p>
    <w:p w14:paraId="08AC8D45" w14:textId="5A6C873F" w:rsidR="00CD1645" w:rsidRDefault="00997277" w:rsidP="00F36A11">
      <w:pPr>
        <w:jc w:val="both"/>
      </w:pPr>
      <w:r>
        <w:t xml:space="preserve">Viac informácií získate aj z informačných letákov Západoslovenskej vodárenskej spoločnosti, ktoré nájdete na vývesnej tabuli nášho mesta/našej obce alebo na </w:t>
      </w:r>
      <w:hyperlink r:id="rId5" w:history="1">
        <w:r w:rsidRPr="00400C89">
          <w:rPr>
            <w:rStyle w:val="Hypertextovprepojenie"/>
          </w:rPr>
          <w:t>www.zsvs.sk</w:t>
        </w:r>
      </w:hyperlink>
    </w:p>
    <w:sectPr w:rsidR="00CD1645" w:rsidSect="00DF14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45"/>
    <w:rsid w:val="001D615A"/>
    <w:rsid w:val="002E0BC7"/>
    <w:rsid w:val="003769D4"/>
    <w:rsid w:val="004173D3"/>
    <w:rsid w:val="004E17ED"/>
    <w:rsid w:val="004E3BE0"/>
    <w:rsid w:val="004E5527"/>
    <w:rsid w:val="00545085"/>
    <w:rsid w:val="00593AF6"/>
    <w:rsid w:val="006902F0"/>
    <w:rsid w:val="00770966"/>
    <w:rsid w:val="00843872"/>
    <w:rsid w:val="0086161A"/>
    <w:rsid w:val="00997277"/>
    <w:rsid w:val="00A0124C"/>
    <w:rsid w:val="00A42619"/>
    <w:rsid w:val="00AE5603"/>
    <w:rsid w:val="00B47411"/>
    <w:rsid w:val="00C47CA5"/>
    <w:rsid w:val="00C520F2"/>
    <w:rsid w:val="00CD1645"/>
    <w:rsid w:val="00DF140E"/>
    <w:rsid w:val="00E32163"/>
    <w:rsid w:val="00E9625E"/>
    <w:rsid w:val="00F36A11"/>
    <w:rsid w:val="00F64A2D"/>
    <w:rsid w:val="00F81D24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C5B9"/>
  <w15:chartTrackingRefBased/>
  <w15:docId w15:val="{68393F80-3B2D-8243-B561-849FB81B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1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1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1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1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1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1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1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1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1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16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16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16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16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16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16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1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16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1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16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16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16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16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164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93AF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vs.sk" TargetMode="External"/><Relationship Id="rId4" Type="http://schemas.openxmlformats.org/officeDocument/2006/relationships/hyperlink" Target="http://www.zsv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Šimuni</dc:creator>
  <cp:keywords/>
  <dc:description/>
  <cp:lastModifiedBy>LŐRINCZY Klaudia</cp:lastModifiedBy>
  <cp:revision>2</cp:revision>
  <dcterms:created xsi:type="dcterms:W3CDTF">2024-11-05T10:41:00Z</dcterms:created>
  <dcterms:modified xsi:type="dcterms:W3CDTF">2024-11-05T10:41:00Z</dcterms:modified>
</cp:coreProperties>
</file>