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89D" w:rsidRPr="00157656" w:rsidRDefault="00A9689D" w:rsidP="00A9689D">
      <w:pPr>
        <w:spacing w:after="0"/>
        <w:jc w:val="both"/>
        <w:rPr>
          <w:sz w:val="28"/>
          <w:szCs w:val="28"/>
        </w:rPr>
      </w:pPr>
    </w:p>
    <w:p w:rsidR="00A9689D" w:rsidRPr="00157656" w:rsidRDefault="00A9689D" w:rsidP="00A96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65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89535</wp:posOffset>
            </wp:positionH>
            <wp:positionV relativeFrom="paragraph">
              <wp:posOffset>3810</wp:posOffset>
            </wp:positionV>
            <wp:extent cx="419100" cy="476250"/>
            <wp:effectExtent l="0" t="0" r="0" b="0"/>
            <wp:wrapSquare wrapText="bothSides"/>
            <wp:docPr id="1" name="Obrázok 1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656">
        <w:rPr>
          <w:rFonts w:ascii="Times New Roman" w:hAnsi="Times New Roman" w:cs="Times New Roman"/>
          <w:b/>
          <w:sz w:val="28"/>
          <w:szCs w:val="28"/>
        </w:rPr>
        <w:t>Obec Veľké Blahovo</w:t>
      </w:r>
      <w:r w:rsidR="006E3A1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6E3A15">
        <w:rPr>
          <w:rFonts w:ascii="Times New Roman" w:hAnsi="Times New Roman" w:cs="Times New Roman"/>
          <w:b/>
          <w:sz w:val="28"/>
          <w:szCs w:val="28"/>
        </w:rPr>
        <w:t>Nagyabony</w:t>
      </w:r>
      <w:proofErr w:type="spellEnd"/>
      <w:r w:rsidR="006E3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3A15">
        <w:rPr>
          <w:rFonts w:ascii="Times New Roman" w:hAnsi="Times New Roman" w:cs="Times New Roman"/>
          <w:b/>
          <w:sz w:val="28"/>
          <w:szCs w:val="28"/>
        </w:rPr>
        <w:t>község</w:t>
      </w:r>
      <w:proofErr w:type="spellEnd"/>
    </w:p>
    <w:p w:rsidR="00A9689D" w:rsidRPr="00157656" w:rsidRDefault="00A9689D" w:rsidP="00A9689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656">
        <w:rPr>
          <w:rFonts w:ascii="Times New Roman" w:hAnsi="Times New Roman" w:cs="Times New Roman"/>
          <w:b/>
          <w:sz w:val="28"/>
          <w:szCs w:val="28"/>
        </w:rPr>
        <w:t>Obecný úrad</w:t>
      </w:r>
      <w:r w:rsidR="006E3A1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6E3A15">
        <w:rPr>
          <w:rFonts w:ascii="Times New Roman" w:hAnsi="Times New Roman" w:cs="Times New Roman"/>
          <w:b/>
          <w:sz w:val="28"/>
          <w:szCs w:val="28"/>
        </w:rPr>
        <w:t>Községi</w:t>
      </w:r>
      <w:proofErr w:type="spellEnd"/>
      <w:r w:rsidR="006E3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3A15">
        <w:rPr>
          <w:rFonts w:ascii="Times New Roman" w:hAnsi="Times New Roman" w:cs="Times New Roman"/>
          <w:b/>
          <w:sz w:val="28"/>
          <w:szCs w:val="28"/>
        </w:rPr>
        <w:t>hivatal</w:t>
      </w:r>
      <w:proofErr w:type="spellEnd"/>
      <w:r w:rsidRPr="00157656">
        <w:rPr>
          <w:rFonts w:ascii="Times New Roman" w:hAnsi="Times New Roman" w:cs="Times New Roman"/>
          <w:b/>
          <w:sz w:val="28"/>
          <w:szCs w:val="28"/>
        </w:rPr>
        <w:t>, 93001 Veľké Blahovo č.72</w:t>
      </w:r>
    </w:p>
    <w:p w:rsidR="00A9689D" w:rsidRPr="00157656" w:rsidRDefault="00A9689D" w:rsidP="00A9689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89D" w:rsidRDefault="00A9689D" w:rsidP="00A96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7656" w:rsidRDefault="00157656" w:rsidP="00A968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7656" w:rsidRDefault="00A9689D" w:rsidP="001576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</w:t>
      </w:r>
      <w:r w:rsidR="001576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o</w:t>
      </w:r>
      <w:r w:rsidR="00157656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="00157656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="00157656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á</w:t>
      </w:r>
      <w:r w:rsidR="001576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="001576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k</w:t>
      </w:r>
      <w:r w:rsidR="001576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a – M</w:t>
      </w:r>
      <w:r w:rsidR="001576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="001576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g</w:t>
      </w:r>
      <w:r w:rsidR="001576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h</w:t>
      </w:r>
      <w:r w:rsidR="001576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í</w:t>
      </w:r>
      <w:r w:rsidR="001576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="00157656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ó</w:t>
      </w:r>
    </w:p>
    <w:p w:rsidR="00A9689D" w:rsidRDefault="00A9689D" w:rsidP="00A9689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zmysle zákona č. 369/1990 Zb.    zvolávam  zasadnutie obecného zastupiteľstva dňa</w:t>
      </w:r>
    </w:p>
    <w:p w:rsidR="00A9689D" w:rsidRDefault="00A9689D" w:rsidP="00A9689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Szlovák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Köztársaság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Nemzeti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Tanácsa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önkormányzatairól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szóló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369/1990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törvény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által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biztosított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jogkörömben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eljárva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összehívom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Nagyabony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község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testületi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ülését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amely</w:t>
      </w:r>
      <w:proofErr w:type="spellEnd"/>
    </w:p>
    <w:p w:rsidR="00A9689D" w:rsidRDefault="00A9689D" w:rsidP="00A968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689D" w:rsidRDefault="00A9689D" w:rsidP="00A968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26. mája 2025  (pondelok) o 18,</w:t>
      </w:r>
      <w:r w:rsidR="00C64349">
        <w:rPr>
          <w:rFonts w:ascii="Times New Roman" w:eastAsia="Calibri" w:hAnsi="Times New Roman" w:cs="Times New Roman"/>
          <w:b/>
          <w:sz w:val="24"/>
          <w:szCs w:val="24"/>
        </w:rPr>
        <w:t>30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hod.</w:t>
      </w:r>
    </w:p>
    <w:p w:rsidR="00A9689D" w:rsidRDefault="00A9689D" w:rsidP="00A968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2025.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május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26-án  (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hétfőn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)  18,</w:t>
      </w:r>
      <w:r w:rsidR="00C64349">
        <w:rPr>
          <w:rFonts w:ascii="Times New Roman" w:eastAsia="Calibri" w:hAnsi="Times New Roman" w:cs="Times New Roman"/>
          <w:b/>
          <w:sz w:val="24"/>
          <w:szCs w:val="24"/>
        </w:rPr>
        <w:t>30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órai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kezdettel</w:t>
      </w:r>
      <w:proofErr w:type="spellEnd"/>
    </w:p>
    <w:p w:rsidR="0069129E" w:rsidRDefault="0069129E" w:rsidP="00A968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89D" w:rsidRDefault="00C64349" w:rsidP="00A9689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A9689D">
        <w:rPr>
          <w:rFonts w:ascii="Times New Roman" w:eastAsia="Calibri" w:hAnsi="Times New Roman" w:cs="Times New Roman"/>
          <w:sz w:val="24"/>
          <w:szCs w:val="24"/>
        </w:rPr>
        <w:t> kultúrnom dome  – a </w:t>
      </w:r>
      <w:proofErr w:type="spellStart"/>
      <w:r w:rsidR="00A9689D">
        <w:rPr>
          <w:rFonts w:ascii="Times New Roman" w:eastAsia="Calibri" w:hAnsi="Times New Roman" w:cs="Times New Roman"/>
          <w:sz w:val="24"/>
          <w:szCs w:val="24"/>
        </w:rPr>
        <w:t>kultúrházban</w:t>
      </w:r>
      <w:proofErr w:type="spellEnd"/>
      <w:r w:rsidR="00A968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689D">
        <w:rPr>
          <w:rFonts w:ascii="Times New Roman" w:eastAsia="Calibri" w:hAnsi="Times New Roman" w:cs="Times New Roman"/>
          <w:sz w:val="24"/>
          <w:szCs w:val="24"/>
        </w:rPr>
        <w:t>lesz</w:t>
      </w:r>
      <w:proofErr w:type="spellEnd"/>
      <w:r w:rsidR="00A968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689D">
        <w:rPr>
          <w:rFonts w:ascii="Times New Roman" w:eastAsia="Calibri" w:hAnsi="Times New Roman" w:cs="Times New Roman"/>
          <w:sz w:val="24"/>
          <w:szCs w:val="24"/>
        </w:rPr>
        <w:t>megtartva</w:t>
      </w:r>
      <w:proofErr w:type="spellEnd"/>
    </w:p>
    <w:p w:rsidR="00A9689D" w:rsidRDefault="00A9689D" w:rsidP="00A9689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 nasledovným programom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következő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napirendi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pontokkal</w:t>
      </w:r>
      <w:proofErr w:type="spellEnd"/>
    </w:p>
    <w:p w:rsidR="0069129E" w:rsidRDefault="0069129E" w:rsidP="00A9689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689D" w:rsidRDefault="00A9689D" w:rsidP="00A9689D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Otvorenie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Megnyitó</w:t>
      </w:r>
      <w:proofErr w:type="spellEnd"/>
    </w:p>
    <w:p w:rsidR="00A9689D" w:rsidRDefault="00A9689D" w:rsidP="00A9689D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Určenie zapisovateľa a overovateľov zápisnice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ülés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jegyzőkönyv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vezetőjének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hitelesítőinek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meghatározása</w:t>
      </w:r>
      <w:proofErr w:type="spellEnd"/>
    </w:p>
    <w:p w:rsidR="00A9689D" w:rsidRDefault="00A9689D" w:rsidP="00A9689D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Voľba návrhovej komisie – A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javasló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bizottság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megválasztása</w:t>
      </w:r>
      <w:proofErr w:type="spellEnd"/>
    </w:p>
    <w:p w:rsidR="00A9689D" w:rsidRDefault="00A9689D" w:rsidP="00A9689D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Návrh na schválenie programu rokovania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ülés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programjának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jóváhagyása</w:t>
      </w:r>
      <w:proofErr w:type="spellEnd"/>
    </w:p>
    <w:p w:rsidR="00A9689D" w:rsidRDefault="00A9689D" w:rsidP="00A9689D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Správa o činnosti za uplynulé obdobie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elmúlt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időszak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tevékenységéről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szóló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beszámoló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37B98" w:rsidRDefault="00B37B98" w:rsidP="00B37B9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Schválenie predaja pozemk</w:t>
      </w:r>
      <w:r w:rsidR="00C64349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Laura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Busanszká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Fehérová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434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349">
        <w:rPr>
          <w:rFonts w:ascii="Times New Roman" w:eastAsia="Calibri" w:hAnsi="Times New Roman" w:cs="Times New Roman"/>
          <w:sz w:val="24"/>
          <w:szCs w:val="24"/>
        </w:rPr>
        <w:t>telek</w:t>
      </w:r>
      <w:proofErr w:type="spellEnd"/>
      <w:r w:rsidR="00C64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349">
        <w:rPr>
          <w:rFonts w:ascii="Times New Roman" w:eastAsia="Calibri" w:hAnsi="Times New Roman" w:cs="Times New Roman"/>
          <w:sz w:val="24"/>
          <w:szCs w:val="24"/>
        </w:rPr>
        <w:t>eladás</w:t>
      </w:r>
      <w:proofErr w:type="spellEnd"/>
      <w:r w:rsidR="00C64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64349">
        <w:rPr>
          <w:rFonts w:ascii="Times New Roman" w:eastAsia="Calibri" w:hAnsi="Times New Roman" w:cs="Times New Roman"/>
          <w:sz w:val="24"/>
          <w:szCs w:val="24"/>
        </w:rPr>
        <w:t>jóváhagyása</w:t>
      </w:r>
      <w:proofErr w:type="spellEnd"/>
    </w:p>
    <w:p w:rsidR="00A9689D" w:rsidRDefault="0069129E" w:rsidP="00A9689D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Žiadosť - Zámena pozemkov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csere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Kérvény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: Ľudovít Vörös a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Csilla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Vörösová</w:t>
      </w:r>
    </w:p>
    <w:p w:rsidR="0069129E" w:rsidRDefault="00E0118D" w:rsidP="00A9689D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Žiadosť o odkúpenie parciel </w:t>
      </w:r>
      <w:r w:rsidR="00F56C02">
        <w:rPr>
          <w:rFonts w:ascii="Times New Roman" w:eastAsia="Calibri" w:hAnsi="Times New Roman" w:cs="Times New Roman"/>
          <w:sz w:val="24"/>
          <w:szCs w:val="24"/>
        </w:rPr>
        <w:t xml:space="preserve">László </w:t>
      </w:r>
      <w:proofErr w:type="spellStart"/>
      <w:r w:rsidR="00F56C02">
        <w:rPr>
          <w:rFonts w:ascii="Times New Roman" w:eastAsia="Calibri" w:hAnsi="Times New Roman" w:cs="Times New Roman"/>
          <w:sz w:val="24"/>
          <w:szCs w:val="24"/>
        </w:rPr>
        <w:t>József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Margita 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Kérvény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telekrész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megvásárlásra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László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József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Margita</w:t>
      </w:r>
    </w:p>
    <w:p w:rsidR="009C2F1A" w:rsidRDefault="009C2F1A" w:rsidP="009C2F1A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Žiadosť o odkúpenie parc</w:t>
      </w:r>
      <w:r>
        <w:rPr>
          <w:rFonts w:ascii="Times New Roman" w:eastAsia="Calibri" w:hAnsi="Times New Roman" w:cs="Times New Roman"/>
          <w:sz w:val="24"/>
          <w:szCs w:val="24"/>
        </w:rPr>
        <w:t xml:space="preserve">ely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Csomor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Štefan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Kérvény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telekrész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megvásárlásra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Csomor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István</w:t>
      </w:r>
      <w:proofErr w:type="spellEnd"/>
    </w:p>
    <w:p w:rsidR="00A9689D" w:rsidRDefault="00A9689D" w:rsidP="00A9689D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Rôzne 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Egyéb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689D" w:rsidRDefault="00A9689D" w:rsidP="00A9689D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Záver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Zárszó</w:t>
      </w:r>
      <w:proofErr w:type="spellEnd"/>
    </w:p>
    <w:p w:rsidR="00A9689D" w:rsidRDefault="00A9689D" w:rsidP="00A9689D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9689D" w:rsidRDefault="00A9689D" w:rsidP="00A968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Vo Veľkom Blahove – Kelt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Nagyabonyban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C64349">
        <w:rPr>
          <w:rFonts w:ascii="Times New Roman" w:eastAsia="Calibri" w:hAnsi="Times New Roman" w:cs="Times New Roman"/>
          <w:sz w:val="24"/>
          <w:szCs w:val="24"/>
        </w:rPr>
        <w:t>22.5.2025</w:t>
      </w:r>
    </w:p>
    <w:p w:rsidR="006E3A15" w:rsidRDefault="006E3A15" w:rsidP="00A968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3A15" w:rsidRDefault="006E3A15" w:rsidP="00A968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3A15" w:rsidRDefault="006E3A15" w:rsidP="00A968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3A15" w:rsidRDefault="006E3A15" w:rsidP="00A968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3A15" w:rsidRDefault="006E3A15" w:rsidP="00A968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89D" w:rsidRDefault="00A9689D" w:rsidP="00A968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</w:t>
      </w:r>
    </w:p>
    <w:p w:rsidR="00A9689D" w:rsidRDefault="00A9689D" w:rsidP="00A9689D">
      <w:pPr>
        <w:spacing w:after="0"/>
        <w:ind w:left="5664"/>
      </w:pPr>
      <w:r>
        <w:rPr>
          <w:rFonts w:ascii="Times New Roman" w:hAnsi="Times New Roman" w:cs="Times New Roman"/>
          <w:sz w:val="24"/>
          <w:szCs w:val="24"/>
        </w:rPr>
        <w:t xml:space="preserve">Júlia Gányovicsová, Starostka </w:t>
      </w:r>
      <w:proofErr w:type="spellStart"/>
      <w:r>
        <w:rPr>
          <w:rFonts w:ascii="Times New Roman" w:hAnsi="Times New Roman" w:cs="Times New Roman"/>
          <w:sz w:val="24"/>
          <w:szCs w:val="24"/>
        </w:rPr>
        <w:t>Gányovics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Júlia,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spellEnd"/>
    </w:p>
    <w:p w:rsidR="00FB17C6" w:rsidRDefault="00FB17C6"/>
    <w:sectPr w:rsidR="00FB17C6" w:rsidSect="0015765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64318"/>
    <w:multiLevelType w:val="hybridMultilevel"/>
    <w:tmpl w:val="C65A03AA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5798"/>
    <w:multiLevelType w:val="hybridMultilevel"/>
    <w:tmpl w:val="403492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9D"/>
    <w:rsid w:val="00157656"/>
    <w:rsid w:val="001C32B0"/>
    <w:rsid w:val="0069129E"/>
    <w:rsid w:val="006E3A15"/>
    <w:rsid w:val="009C2F1A"/>
    <w:rsid w:val="00A9689D"/>
    <w:rsid w:val="00B37B98"/>
    <w:rsid w:val="00C64349"/>
    <w:rsid w:val="00E0118D"/>
    <w:rsid w:val="00F56C02"/>
    <w:rsid w:val="00F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ADF3"/>
  <w15:chartTrackingRefBased/>
  <w15:docId w15:val="{D9216757-07ED-4876-9D13-8927E105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9689D"/>
    <w:pPr>
      <w:spacing w:line="252" w:lineRule="auto"/>
    </w:pPr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689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LŐRINCZY Klaudia</dc:creator>
  <cp:keywords/>
  <dc:description/>
  <cp:lastModifiedBy>LŐRINCZY Klaudia</cp:lastModifiedBy>
  <cp:revision>10</cp:revision>
  <cp:lastPrinted>2025-05-22T13:18:00Z</cp:lastPrinted>
  <dcterms:created xsi:type="dcterms:W3CDTF">2025-05-21T06:52:00Z</dcterms:created>
  <dcterms:modified xsi:type="dcterms:W3CDTF">2025-05-22T13:21:00Z</dcterms:modified>
</cp:coreProperties>
</file>